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BA" w:rsidRDefault="00E77CBA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905000"/>
            <wp:effectExtent l="19050" t="0" r="0" b="0"/>
            <wp:wrapSquare wrapText="bothSides"/>
            <wp:docPr id="2" name="Immagine 1" descr="f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CBA" w:rsidRPr="00E77CBA" w:rsidRDefault="00E77CBA" w:rsidP="00E77CBA"/>
    <w:p w:rsidR="00E77CBA" w:rsidRDefault="00E77CBA" w:rsidP="00E77CB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286000" cy="1800225"/>
            <wp:effectExtent l="19050" t="0" r="0" b="0"/>
            <wp:docPr id="4" name="Immagine 3" descr="BLOC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CH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BA" w:rsidRDefault="00E77CBA">
      <w:r>
        <w:rPr>
          <w:noProof/>
          <w:lang w:eastAsia="it-IT"/>
        </w:rPr>
        <w:drawing>
          <wp:inline distT="0" distB="0" distL="0" distR="0">
            <wp:extent cx="2600325" cy="1752600"/>
            <wp:effectExtent l="19050" t="0" r="9525" b="0"/>
            <wp:docPr id="6" name="Immagine 2" descr="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  <w:lang w:eastAsia="it-IT"/>
        </w:rPr>
        <w:drawing>
          <wp:inline distT="0" distB="0" distL="0" distR="0">
            <wp:extent cx="2057400" cy="2057400"/>
            <wp:effectExtent l="19050" t="0" r="0" b="0"/>
            <wp:docPr id="8" name="Immagine 6" descr="BU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O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467992" cy="1012054"/>
            <wp:effectExtent l="114300" t="476250" r="103758" b="454796"/>
            <wp:docPr id="9" name="Immagine 8" descr="BLOCCO_ASSEGNI_E_CAMBI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CO_ASSEGNI_E_CAMBIAL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138462">
                      <a:off x="0" y="0"/>
                      <a:ext cx="2467992" cy="101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BA" w:rsidRPr="00E77CBA" w:rsidRDefault="00E77CBA" w:rsidP="00E77CBA"/>
    <w:p w:rsidR="00E77CBA" w:rsidRPr="00E77CBA" w:rsidRDefault="00E77CBA" w:rsidP="00E77CBA">
      <w:r>
        <w:rPr>
          <w:noProof/>
          <w:lang w:eastAsia="it-IT"/>
        </w:rPr>
        <w:drawing>
          <wp:inline distT="0" distB="0" distL="0" distR="0">
            <wp:extent cx="1903730" cy="963763"/>
            <wp:effectExtent l="19050" t="0" r="1270" b="0"/>
            <wp:docPr id="13" name="Immagine 11" descr="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96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BA" w:rsidRDefault="00E77CBA" w:rsidP="00E77C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6.05pt;margin-top:285.75pt;width:226.2pt;height:192.75pt;z-index:251660288;mso-position-horizontal-relative:page;mso-position-vertical-relative:page;mso-width-relative:margin;v-text-anchor:middle" o:allowincell="f" filled="f" strokecolor="#365f91 [2404]" strokeweight="6pt">
            <v:stroke linestyle="thickThin"/>
            <v:textbox style="mso-next-textbox:#_x0000_s1026;mso-fit-shape-to-text:t" inset="10.8pt,7.2pt,10.8pt,7.2pt">
              <w:txbxContent>
                <w:p w:rsidR="00E77CBA" w:rsidRPr="00E77CBA" w:rsidRDefault="00E77CB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</w:pPr>
                  <w:r w:rsidRPr="00E77CB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  <w:t>RICEVUTE AFFITTO</w:t>
                  </w:r>
                </w:p>
                <w:p w:rsidR="00E77CBA" w:rsidRPr="00E77CBA" w:rsidRDefault="00E77CB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</w:pPr>
                  <w:r w:rsidRPr="00E77CB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  <w:t>SCHEDE CARBURANTE</w:t>
                  </w:r>
                </w:p>
                <w:p w:rsidR="00E77CBA" w:rsidRPr="00E77CBA" w:rsidRDefault="00E77CB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</w:pPr>
                  <w:r w:rsidRPr="00E77CB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  <w:t>FATTURE AD UNA ALIQUOTA</w:t>
                  </w:r>
                </w:p>
                <w:p w:rsidR="00E77CBA" w:rsidRPr="00E77CBA" w:rsidRDefault="00E77CB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</w:pPr>
                  <w:r w:rsidRPr="00E77CB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  <w:t>BLOCCHI NUMERATI</w:t>
                  </w:r>
                </w:p>
                <w:p w:rsidR="00E77CBA" w:rsidRPr="00E77CBA" w:rsidRDefault="00E77CB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</w:pPr>
                  <w:r w:rsidRPr="00E77CB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  <w:t>BUONI CONSEGNA</w:t>
                  </w:r>
                </w:p>
                <w:p w:rsidR="00E77CBA" w:rsidRPr="00E77CBA" w:rsidRDefault="00E77CB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</w:pPr>
                  <w:r w:rsidRPr="00E77CB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  <w:t>REGISTRO DEI CORRISPETTIVI</w:t>
                  </w:r>
                </w:p>
                <w:p w:rsidR="00E77CBA" w:rsidRPr="00E77CBA" w:rsidRDefault="00E77CB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</w:pPr>
                  <w:r w:rsidRPr="00E77CB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E36C0A" w:themeColor="accent6" w:themeShade="BF"/>
                      <w:sz w:val="28"/>
                      <w:szCs w:val="28"/>
                    </w:rPr>
                    <w:t>ECC..</w:t>
                  </w:r>
                </w:p>
              </w:txbxContent>
            </v:textbox>
            <w10:wrap type="square" anchorx="page" anchory="page"/>
          </v:shape>
        </w:pict>
      </w:r>
    </w:p>
    <w:p w:rsidR="004E04EC" w:rsidRPr="00E77CBA" w:rsidRDefault="004E04EC" w:rsidP="00E77CBA">
      <w:pPr>
        <w:ind w:firstLine="708"/>
      </w:pPr>
    </w:p>
    <w:sectPr w:rsidR="004E04EC" w:rsidRPr="00E77CBA" w:rsidSect="004E0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7CBA"/>
    <w:rsid w:val="00094321"/>
    <w:rsid w:val="002C3333"/>
    <w:rsid w:val="004E04EC"/>
    <w:rsid w:val="00E7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4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2014-08-23T09:52:00Z</dcterms:created>
  <dcterms:modified xsi:type="dcterms:W3CDTF">2014-08-23T10:10:00Z</dcterms:modified>
</cp:coreProperties>
</file>